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749C" w14:textId="14AE4BA0" w:rsidR="00E02768" w:rsidRPr="00B91AEF" w:rsidRDefault="00E02768" w:rsidP="006E0F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AEF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B165B0" w:rsidRPr="00B91AEF">
        <w:rPr>
          <w:rFonts w:ascii="Times New Roman" w:hAnsi="Times New Roman" w:cs="Times New Roman"/>
          <w:b/>
          <w:bCs/>
          <w:sz w:val="28"/>
          <w:szCs w:val="28"/>
        </w:rPr>
        <w:t xml:space="preserve">RANG </w:t>
      </w:r>
      <w:r w:rsidRPr="00B91AEF">
        <w:rPr>
          <w:rFonts w:ascii="Times New Roman" w:hAnsi="Times New Roman" w:cs="Times New Roman"/>
          <w:b/>
          <w:bCs/>
          <w:sz w:val="28"/>
          <w:szCs w:val="28"/>
        </w:rPr>
        <w:t>THÔNG TIN</w:t>
      </w:r>
      <w:r w:rsidR="00B91AEF">
        <w:rPr>
          <w:rFonts w:ascii="Times New Roman" w:hAnsi="Times New Roman" w:cs="Times New Roman"/>
          <w:b/>
          <w:bCs/>
          <w:sz w:val="28"/>
          <w:szCs w:val="28"/>
        </w:rPr>
        <w:t xml:space="preserve"> V</w:t>
      </w:r>
      <w:r w:rsidR="00B91AEF" w:rsidRPr="00B91AEF">
        <w:rPr>
          <w:rFonts w:ascii="Times New Roman" w:hAnsi="Times New Roman" w:cs="Times New Roman"/>
          <w:b/>
          <w:bCs/>
          <w:sz w:val="28"/>
          <w:szCs w:val="28"/>
        </w:rPr>
        <w:t>Ề</w:t>
      </w:r>
      <w:r w:rsidRPr="00B91AEF">
        <w:rPr>
          <w:rFonts w:ascii="Times New Roman" w:hAnsi="Times New Roman" w:cs="Times New Roman"/>
          <w:b/>
          <w:bCs/>
          <w:sz w:val="28"/>
          <w:szCs w:val="28"/>
        </w:rPr>
        <w:t xml:space="preserve"> LUẬN ÁN</w:t>
      </w:r>
    </w:p>
    <w:p w14:paraId="163E6189" w14:textId="77777777" w:rsidR="00080ECD" w:rsidRPr="00B91AEF" w:rsidRDefault="00080ECD" w:rsidP="006E0F3F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14:paraId="22ED4D8B" w14:textId="0E096C7B" w:rsidR="005D328B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B91AE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B91A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1AEF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B91A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1AEF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B91A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1AEF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B91A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1AE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B91AEF">
        <w:rPr>
          <w:rFonts w:ascii="Times New Roman" w:hAnsi="Times New Roman" w:cs="Times New Roman"/>
          <w:sz w:val="26"/>
          <w:szCs w:val="26"/>
        </w:rPr>
        <w:t xml:space="preserve">: </w:t>
      </w:r>
      <w:r w:rsidR="00140302" w:rsidRPr="00A91052">
        <w:rPr>
          <w:rFonts w:ascii="Times New Roman" w:hAnsi="Times New Roman" w:cs="Times New Roman"/>
          <w:b/>
          <w:sz w:val="26"/>
          <w:szCs w:val="26"/>
        </w:rPr>
        <w:t>"</w:t>
      </w:r>
      <w:proofErr w:type="spellStart"/>
      <w:r w:rsidR="0012523D">
        <w:rPr>
          <w:rFonts w:ascii="Times New Roman" w:hAnsi="Times New Roman" w:cs="Times New Roman"/>
          <w:b/>
          <w:sz w:val="26"/>
          <w:szCs w:val="26"/>
        </w:rPr>
        <w:t>P</w:t>
      </w:r>
      <w:r w:rsidR="0012523D" w:rsidRPr="0012523D">
        <w:rPr>
          <w:rFonts w:ascii="Times New Roman" w:hAnsi="Times New Roman" w:cs="Times New Roman"/>
          <w:b/>
          <w:sz w:val="26"/>
          <w:szCs w:val="26"/>
        </w:rPr>
        <w:t>hát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khung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tiếp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cận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hệ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thống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thoát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nước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bền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vững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phục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giảm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nhẹ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rủi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ro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ngập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lụt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đô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2523D">
        <w:rPr>
          <w:rFonts w:ascii="Times New Roman" w:hAnsi="Times New Roman" w:cs="Times New Roman"/>
          <w:b/>
          <w:sz w:val="26"/>
          <w:szCs w:val="26"/>
        </w:rPr>
        <w:t>TP</w:t>
      </w:r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12523D" w:rsidRPr="0012523D">
        <w:rPr>
          <w:rFonts w:ascii="Times New Roman" w:hAnsi="Times New Roman" w:cs="Times New Roman"/>
          <w:b/>
          <w:sz w:val="26"/>
          <w:szCs w:val="26"/>
        </w:rPr>
        <w:t>Hồ</w:t>
      </w:r>
      <w:proofErr w:type="spellEnd"/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2523D">
        <w:rPr>
          <w:rFonts w:ascii="Times New Roman" w:hAnsi="Times New Roman" w:cs="Times New Roman"/>
          <w:b/>
          <w:sz w:val="26"/>
          <w:szCs w:val="26"/>
        </w:rPr>
        <w:t>C</w:t>
      </w:r>
      <w:r w:rsidR="0012523D" w:rsidRPr="0012523D">
        <w:rPr>
          <w:rFonts w:ascii="Times New Roman" w:hAnsi="Times New Roman" w:cs="Times New Roman"/>
          <w:b/>
          <w:sz w:val="26"/>
          <w:szCs w:val="26"/>
        </w:rPr>
        <w:t xml:space="preserve">hí </w:t>
      </w:r>
      <w:r w:rsidR="0012523D">
        <w:rPr>
          <w:rFonts w:ascii="Times New Roman" w:hAnsi="Times New Roman" w:cs="Times New Roman"/>
          <w:b/>
          <w:sz w:val="26"/>
          <w:szCs w:val="26"/>
        </w:rPr>
        <w:t>M</w:t>
      </w:r>
      <w:r w:rsidR="0012523D" w:rsidRPr="0012523D">
        <w:rPr>
          <w:rFonts w:ascii="Times New Roman" w:hAnsi="Times New Roman" w:cs="Times New Roman"/>
          <w:b/>
          <w:sz w:val="26"/>
          <w:szCs w:val="26"/>
        </w:rPr>
        <w:t>inh</w:t>
      </w:r>
      <w:r w:rsidR="00A91052">
        <w:rPr>
          <w:rFonts w:ascii="Times New Roman" w:hAnsi="Times New Roman" w:cs="Times New Roman"/>
          <w:b/>
          <w:sz w:val="26"/>
          <w:szCs w:val="26"/>
        </w:rPr>
        <w:t>"</w:t>
      </w:r>
      <w:r w:rsidR="005D328B" w:rsidRPr="00BD7762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</w:p>
    <w:p w14:paraId="267DC82F" w14:textId="04037B99" w:rsidR="00E02768" w:rsidRPr="005D328B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>Ngành:</w:t>
      </w:r>
      <w:r w:rsidR="00B165B0"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Quản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lý Tài nguyên và Môi trường.</w:t>
      </w:r>
    </w:p>
    <w:p w14:paraId="42756786" w14:textId="12EFFF9B" w:rsidR="00E02768" w:rsidRPr="005D328B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>Mã số ngành:</w:t>
      </w:r>
      <w:r w:rsidR="00B165B0"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bookmarkStart w:id="0" w:name="_Hlk145290259"/>
      <w:r w:rsidR="00BD7762" w:rsidRPr="00C62C33">
        <w:rPr>
          <w:rFonts w:ascii="Times New Roman" w:hAnsi="Times New Roman" w:cs="Times New Roman"/>
          <w:sz w:val="26"/>
          <w:szCs w:val="26"/>
        </w:rPr>
        <w:t>9.85.01.01</w:t>
      </w:r>
    </w:p>
    <w:bookmarkEnd w:id="0"/>
    <w:p w14:paraId="2D115F37" w14:textId="4DE43A29" w:rsidR="00E02768" w:rsidRPr="00821702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>Họ tên nghiên cứu sinh:</w:t>
      </w:r>
      <w:r w:rsidR="00B165B0"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A79C5">
        <w:rPr>
          <w:rFonts w:ascii="Times New Roman" w:hAnsi="Times New Roman" w:cs="Times New Roman"/>
          <w:sz w:val="26"/>
          <w:szCs w:val="26"/>
        </w:rPr>
        <w:t>Ngô Ngọc Hoàng Giang</w:t>
      </w:r>
    </w:p>
    <w:p w14:paraId="0E7E8B2A" w14:textId="1E075E25" w:rsidR="00E02768" w:rsidRPr="00E665AC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>Khóa đào tạo:</w:t>
      </w:r>
      <w:r w:rsidR="00A26F54" w:rsidRPr="00E665A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665AC" w:rsidRPr="00E665AC">
        <w:rPr>
          <w:rFonts w:ascii="Times New Roman" w:hAnsi="Times New Roman" w:cs="Times New Roman"/>
          <w:sz w:val="26"/>
          <w:szCs w:val="26"/>
          <w:lang w:val="vi-VN"/>
        </w:rPr>
        <w:t>2020</w:t>
      </w:r>
    </w:p>
    <w:p w14:paraId="27AD76FE" w14:textId="764321F3" w:rsidR="00E02768" w:rsidRPr="00821702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Người hướng dẫn khoa học: </w:t>
      </w:r>
      <w:r w:rsidR="00BD7762">
        <w:rPr>
          <w:rFonts w:ascii="Times New Roman" w:hAnsi="Times New Roman" w:cs="Times New Roman"/>
          <w:sz w:val="26"/>
          <w:szCs w:val="26"/>
        </w:rPr>
        <w:t xml:space="preserve">1. </w:t>
      </w:r>
      <w:r w:rsidR="001A79C5">
        <w:rPr>
          <w:rFonts w:ascii="Times New Roman" w:hAnsi="Times New Roman" w:cs="Times New Roman"/>
          <w:sz w:val="26"/>
          <w:szCs w:val="26"/>
        </w:rPr>
        <w:t>P</w:t>
      </w:r>
      <w:r w:rsidR="007E6D14" w:rsidRPr="002A52CC">
        <w:rPr>
          <w:rFonts w:ascii="Times New Roman" w:hAnsi="Times New Roman" w:cs="Times New Roman"/>
          <w:sz w:val="26"/>
          <w:szCs w:val="26"/>
          <w:lang w:val="vi-VN"/>
        </w:rPr>
        <w:t>GS. TS.</w:t>
      </w:r>
      <w:r w:rsidR="00BD7762">
        <w:rPr>
          <w:rFonts w:ascii="Times New Roman" w:hAnsi="Times New Roman" w:cs="Times New Roman"/>
          <w:sz w:val="26"/>
          <w:szCs w:val="26"/>
        </w:rPr>
        <w:t xml:space="preserve"> </w:t>
      </w:r>
      <w:r w:rsidR="001A79C5">
        <w:rPr>
          <w:rFonts w:ascii="Times New Roman" w:hAnsi="Times New Roman" w:cs="Times New Roman"/>
          <w:sz w:val="26"/>
          <w:szCs w:val="26"/>
        </w:rPr>
        <w:t>Châu Nguyễn Xuân Quang</w:t>
      </w:r>
    </w:p>
    <w:p w14:paraId="36F463D2" w14:textId="7502DADB" w:rsidR="00BD7762" w:rsidRPr="00821702" w:rsidRDefault="00BD7762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2. TS. </w:t>
      </w:r>
      <w:proofErr w:type="spellStart"/>
      <w:r w:rsidR="009B0503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9B0503">
        <w:rPr>
          <w:rFonts w:ascii="Times New Roman" w:hAnsi="Times New Roman" w:cs="Times New Roman"/>
          <w:sz w:val="26"/>
          <w:szCs w:val="26"/>
        </w:rPr>
        <w:t xml:space="preserve"> Đức Dũng</w:t>
      </w:r>
    </w:p>
    <w:p w14:paraId="44BAB29C" w14:textId="34A49421" w:rsidR="00E02768" w:rsidRPr="002A52CC" w:rsidRDefault="00E02768" w:rsidP="004E48A1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sz w:val="26"/>
          <w:szCs w:val="26"/>
          <w:lang w:val="vi-VN"/>
        </w:rPr>
        <w:t>Cơ sở đào tạo: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Viện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Môi trường và Tài nguyên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Đại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02171">
        <w:rPr>
          <w:rFonts w:ascii="Times New Roman" w:hAnsi="Times New Roman" w:cs="Times New Roman"/>
          <w:sz w:val="26"/>
          <w:szCs w:val="26"/>
        </w:rPr>
        <w:t>h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ọc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Quốc</w:t>
      </w:r>
      <w:r w:rsidR="005D328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F4555">
        <w:rPr>
          <w:rFonts w:ascii="Times New Roman" w:hAnsi="Times New Roman" w:cs="Times New Roman"/>
          <w:sz w:val="26"/>
          <w:szCs w:val="26"/>
        </w:rPr>
        <w:t>g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ia</w:t>
      </w:r>
      <w:r w:rsidR="001F4555">
        <w:rPr>
          <w:rFonts w:ascii="Times New Roman" w:hAnsi="Times New Roman" w:cs="Times New Roman"/>
          <w:sz w:val="26"/>
          <w:szCs w:val="26"/>
        </w:rPr>
        <w:t xml:space="preserve"> </w:t>
      </w:r>
      <w:r w:rsidR="005D328B" w:rsidRPr="002A52CC">
        <w:rPr>
          <w:rFonts w:ascii="Times New Roman" w:hAnsi="Times New Roman" w:cs="Times New Roman"/>
          <w:sz w:val="26"/>
          <w:szCs w:val="26"/>
          <w:lang w:val="vi-VN"/>
        </w:rPr>
        <w:t>TP</w:t>
      </w:r>
      <w:r w:rsidR="001F4555">
        <w:rPr>
          <w:rFonts w:ascii="Times New Roman" w:hAnsi="Times New Roman" w:cs="Times New Roman"/>
          <w:sz w:val="26"/>
          <w:szCs w:val="26"/>
        </w:rPr>
        <w:t>.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HCM </w:t>
      </w:r>
    </w:p>
    <w:p w14:paraId="6FEB5E05" w14:textId="77777777" w:rsidR="00E02768" w:rsidRPr="002A52CC" w:rsidRDefault="00E02768" w:rsidP="006E0F3F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b/>
          <w:bCs/>
          <w:sz w:val="26"/>
          <w:szCs w:val="26"/>
          <w:lang w:val="vi-VN"/>
        </w:rPr>
        <w:t>1. TÓM TẮT NỘI DUNG LUẬN ÁN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14:paraId="179BB869" w14:textId="3D3B1A2A" w:rsidR="000F2BAB" w:rsidRPr="0062636F" w:rsidRDefault="0062636F" w:rsidP="00E6231E">
      <w:pPr>
        <w:spacing w:after="60" w:line="276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Luận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x</w:t>
      </w:r>
      <w:r w:rsidRPr="0062636F">
        <w:rPr>
          <w:rFonts w:ascii="Times New Roman" w:hAnsi="Times New Roman" w:cs="Times New Roman"/>
          <w:bCs/>
          <w:sz w:val="26"/>
          <w:szCs w:val="26"/>
        </w:rPr>
        <w:t>ây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dựng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chiến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lược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hành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trọng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tâm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giải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kỹ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thuật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nhằm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hiệu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quả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giải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thoát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nước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đô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thị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bền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vững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(SUDS)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giảm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nhẹ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tình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trạng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ngập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lụt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do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quá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ĐTH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thiếu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kiểm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soát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BĐKH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khu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vực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TP.HCM.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E76A7">
        <w:rPr>
          <w:rFonts w:ascii="Times New Roman" w:hAnsi="Times New Roman" w:cs="Times New Roman"/>
          <w:bCs/>
          <w:sz w:val="26"/>
          <w:szCs w:val="26"/>
          <w:lang w:val="vi-VN"/>
        </w:rPr>
        <w:t>cụ thể như sau:</w:t>
      </w:r>
    </w:p>
    <w:p w14:paraId="615A36DD" w14:textId="1F058143" w:rsidR="0062636F" w:rsidRPr="00334DD0" w:rsidRDefault="0062636F" w:rsidP="00E6231E">
      <w:pPr>
        <w:pStyle w:val="ListParagraph"/>
        <w:numPr>
          <w:ilvl w:val="0"/>
          <w:numId w:val="10"/>
        </w:numPr>
        <w:spacing w:after="60" w:line="276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Hlk175815988"/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Xác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nhu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cầu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áp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lợi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thế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rào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cản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khi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4DD0"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 w:rsidRPr="00334DD0">
        <w:rPr>
          <w:rFonts w:ascii="Times New Roman" w:hAnsi="Times New Roman" w:cs="Times New Roman"/>
          <w:bCs/>
          <w:sz w:val="26"/>
          <w:szCs w:val="26"/>
        </w:rPr>
        <w:t xml:space="preserve"> SUDS.</w:t>
      </w:r>
    </w:p>
    <w:p w14:paraId="5CF794ED" w14:textId="21914946" w:rsidR="0062636F" w:rsidRPr="0062636F" w:rsidRDefault="0062636F" w:rsidP="00E6231E">
      <w:pPr>
        <w:pStyle w:val="ListParagraph"/>
        <w:numPr>
          <w:ilvl w:val="0"/>
          <w:numId w:val="10"/>
        </w:numPr>
        <w:spacing w:after="60" w:line="276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xuất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chiến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lược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hành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trọng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tâm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đóng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vai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trò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hướng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thúc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đẩy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SUDS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cách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hiệu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quả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>.</w:t>
      </w:r>
    </w:p>
    <w:p w14:paraId="21191D5E" w14:textId="77777777" w:rsidR="0062636F" w:rsidRPr="0062636F" w:rsidRDefault="0062636F" w:rsidP="00E6231E">
      <w:pPr>
        <w:pStyle w:val="ListParagraph"/>
        <w:numPr>
          <w:ilvl w:val="0"/>
          <w:numId w:val="10"/>
        </w:numPr>
        <w:spacing w:after="60" w:line="276" w:lineRule="auto"/>
        <w:ind w:left="567" w:hanging="283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Phát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giải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kỹ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thuật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hỗ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triển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khai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SUDS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giảm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nhẹ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ngập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2636F">
        <w:rPr>
          <w:rFonts w:ascii="Times New Roman" w:hAnsi="Times New Roman" w:cs="Times New Roman"/>
          <w:bCs/>
          <w:sz w:val="26"/>
          <w:szCs w:val="26"/>
        </w:rPr>
        <w:t>lụt</w:t>
      </w:r>
      <w:proofErr w:type="spellEnd"/>
      <w:r w:rsidRPr="0062636F">
        <w:rPr>
          <w:rFonts w:ascii="Times New Roman" w:hAnsi="Times New Roman" w:cs="Times New Roman"/>
          <w:bCs/>
          <w:sz w:val="26"/>
          <w:szCs w:val="26"/>
        </w:rPr>
        <w:t>.</w:t>
      </w:r>
      <w:bookmarkEnd w:id="1"/>
    </w:p>
    <w:p w14:paraId="5F506193" w14:textId="77777777" w:rsidR="00E02768" w:rsidRPr="002A52CC" w:rsidRDefault="00E02768" w:rsidP="006E0F3F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b/>
          <w:bCs/>
          <w:sz w:val="26"/>
          <w:szCs w:val="26"/>
          <w:lang w:val="vi-VN"/>
        </w:rPr>
        <w:t>2. NHỮNG KẾT QUẢ MỚI CỦA LUẬN ÁN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14:paraId="0A3B65DF" w14:textId="17F02E04" w:rsidR="005E13CD" w:rsidRPr="0052327F" w:rsidRDefault="00516C09" w:rsidP="00E6231E">
      <w:pPr>
        <w:spacing w:after="60" w:line="276" w:lineRule="auto"/>
        <w:jc w:val="both"/>
        <w:rPr>
          <w:rFonts w:ascii="Times New Roman" w:hAnsi="Times New Roman" w:cs="Times New Roman"/>
          <w:kern w:val="0"/>
          <w:sz w:val="26"/>
          <w:szCs w:val="26"/>
          <w14:ligatures w14:val="none"/>
        </w:rPr>
      </w:pPr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Luận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án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đã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đóng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góp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phát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hiện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mới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lĩnh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vực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quản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lý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ngập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lụt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ở TP.HCM: (1)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Xác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định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sự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cần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thiết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phải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triển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khai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SUDS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tại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TP.HCM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thông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qua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bằng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chứng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định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về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sự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gia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tăng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mưa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triều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tác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động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ĐTH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việc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gia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tăng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dòng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chảy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;</w:t>
      </w:r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(2)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xuất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phương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pháp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tổng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thể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nhằm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ước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lượng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dung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tích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mưa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cần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trữ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bằng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đường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cong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tổng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quát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V-I-P,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hỗ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trợ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thúc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đẩy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quá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trình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triển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khai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SUDS;</w:t>
      </w:r>
      <w:r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(3)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Đề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xuất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phương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pháp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tổng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thể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xác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định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loại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hình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SUDS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ưu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tiên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xác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định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vị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trí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tiềm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năng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bố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trí</w:t>
      </w:r>
      <w:proofErr w:type="spellEnd"/>
      <w:r w:rsidRPr="00516C09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SUDS.</w:t>
      </w:r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(Các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quả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luận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án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công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bố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trên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bài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báo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quốc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:  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Statistical and hydrological evaluations of water dynamics in the lower Sai Gon - Dong Nai River, Vietnam, Water, vol. 14, no. 1, 130, 2020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;</w:t>
      </w:r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2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bài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báo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hội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nghị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quốc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="00C76F10">
        <w:rPr>
          <w:rFonts w:ascii="Times New Roman" w:hAnsi="Times New Roman" w:cs="Times New Roman"/>
          <w:kern w:val="0"/>
          <w:sz w:val="26"/>
          <w:szCs w:val="26"/>
          <w14:ligatures w14:val="none"/>
        </w:rPr>
        <w:t xml:space="preserve">: </w:t>
      </w:r>
      <w:r w:rsidR="005B007E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“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Multi-criteria analysis of low impact development practices: a case study in the Tan Hoa - Lo </w:t>
      </w:r>
      <w:proofErr w:type="spellStart"/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Gom</w:t>
      </w:r>
      <w:proofErr w:type="spellEnd"/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 basin, Ho Chi Minh city, Vietnam”, IOP Conference Series: Earth and 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lastRenderedPageBreak/>
        <w:t>Environmental Science, vol. 1383, no. 1, p. 012014, 2024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 xml:space="preserve">; </w:t>
      </w:r>
      <w:r w:rsidR="005B007E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“</w:t>
      </w:r>
      <w:r w:rsidR="00C76F10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Community perception towards sustainable urban stormwater management practices: a case study in Thu Duc City” Vietnam, IOP Conference Series: Earth and Environmental Science, vol. 1383, no. 1, p. 012015, 2024</w:t>
      </w:r>
      <w:r w:rsidR="002D2D7E" w:rsidRPr="005B007E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)</w:t>
      </w:r>
      <w:r w:rsidR="002D2D7E">
        <w:rPr>
          <w:rFonts w:ascii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359C0CD5" w14:textId="77777777" w:rsidR="00E97247" w:rsidRDefault="00E02768" w:rsidP="00E97247">
      <w:pPr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52CC">
        <w:rPr>
          <w:rFonts w:ascii="Times New Roman" w:hAnsi="Times New Roman" w:cs="Times New Roman"/>
          <w:b/>
          <w:bCs/>
          <w:sz w:val="26"/>
          <w:szCs w:val="26"/>
          <w:lang w:val="vi-VN"/>
        </w:rPr>
        <w:t>3.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A52CC">
        <w:rPr>
          <w:rFonts w:ascii="Times New Roman" w:hAnsi="Times New Roman" w:cs="Times New Roman"/>
          <w:b/>
          <w:bCs/>
          <w:sz w:val="26"/>
          <w:szCs w:val="26"/>
          <w:lang w:val="vi-VN"/>
        </w:rPr>
        <w:t>CÁC ỨNG DỤNG/ KHẢ NĂNG ỨNG DỤNG TRONG THỰC TIỄN HAY NHỮNG VẤN ĐỀ CÒN BỎ NGỎ CẦN TIẾP TỤC NGHIÊN CỨU</w:t>
      </w:r>
      <w:r w:rsidRPr="002A52C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37206018" w14:textId="1BEBECCA" w:rsidR="00D507D1" w:rsidRPr="0086638C" w:rsidRDefault="00F03B4D" w:rsidP="00E6231E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3CD">
        <w:rPr>
          <w:rFonts w:ascii="Times New Roman" w:hAnsi="Times New Roman" w:cs="Times New Roman"/>
          <w:sz w:val="26"/>
          <w:szCs w:val="26"/>
          <w:lang w:val="vi-VN"/>
        </w:rPr>
        <w:t>Về khả năng ứng dụng trong thực tiễn:</w:t>
      </w:r>
      <w:r w:rsidR="00B570B9">
        <w:rPr>
          <w:rFonts w:ascii="Times New Roman" w:hAnsi="Times New Roman" w:cs="Times New Roman"/>
          <w:sz w:val="26"/>
          <w:szCs w:val="26"/>
        </w:rPr>
        <w:t xml:space="preserve"> </w:t>
      </w:r>
      <w:r w:rsidR="00B570B9" w:rsidRPr="00B570B9">
        <w:rPr>
          <w:rFonts w:ascii="Times New Roman" w:hAnsi="Times New Roman" w:cs="Times New Roman"/>
          <w:sz w:val="26"/>
          <w:szCs w:val="26"/>
        </w:rPr>
        <w:t xml:space="preserve">Cung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TP.HCM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cận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bền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SUDS,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lụt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. Các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SUDS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>.</w:t>
      </w:r>
      <w:r w:rsid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SUDS,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70B9" w:rsidRPr="00B570B9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B570B9" w:rsidRPr="00B570B9">
        <w:rPr>
          <w:rFonts w:ascii="Times New Roman" w:hAnsi="Times New Roman" w:cs="Times New Roman"/>
          <w:sz w:val="26"/>
          <w:szCs w:val="26"/>
        </w:rPr>
        <w:t xml:space="preserve"> ở Việt Nam.</w:t>
      </w:r>
    </w:p>
    <w:p w14:paraId="225500F4" w14:textId="22E0AD1B" w:rsidR="00EB31F9" w:rsidRPr="005E13CD" w:rsidRDefault="005E13CD" w:rsidP="00E6231E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E13CD">
        <w:rPr>
          <w:rFonts w:ascii="Times New Roman" w:hAnsi="Times New Roman" w:cs="Times New Roman"/>
          <w:sz w:val="26"/>
          <w:szCs w:val="26"/>
          <w:lang w:val="vi-VN"/>
        </w:rPr>
        <w:t>Về những vấn đề cần tiếp tục nghiên cứu trong tương lai</w:t>
      </w:r>
      <w:r w:rsidR="00EB31F9" w:rsidRPr="005E13CD"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14:paraId="1976EB86" w14:textId="173DA9B7" w:rsidR="00EB31F9" w:rsidRDefault="005E13CD" w:rsidP="00E6231E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3CD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="006D6152" w:rsidRPr="006D6152">
        <w:rPr>
          <w:rFonts w:ascii="Times New Roman" w:hAnsi="Times New Roman" w:cs="Times New Roman"/>
          <w:sz w:val="26"/>
          <w:szCs w:val="26"/>
          <w:lang w:val="vi-VN"/>
        </w:rPr>
        <w:t>Cần xem xét thêm sụt lún đất, một yếu tố quan trọng làm giảm cao độ bề mặt, cản trở thoát nước và gia tăng nguy cơ ngập úng</w:t>
      </w:r>
      <w:r w:rsidR="006D6152">
        <w:rPr>
          <w:rFonts w:ascii="Times New Roman" w:hAnsi="Times New Roman" w:cs="Times New Roman"/>
          <w:sz w:val="26"/>
          <w:szCs w:val="26"/>
        </w:rPr>
        <w:t>;</w:t>
      </w:r>
    </w:p>
    <w:p w14:paraId="71A964E7" w14:textId="3E83FDC5" w:rsidR="0044590C" w:rsidRDefault="006D6152" w:rsidP="0044590C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6152">
        <w:rPr>
          <w:rFonts w:ascii="Times New Roman" w:hAnsi="Times New Roman" w:cs="Times New Roman"/>
          <w:sz w:val="26"/>
          <w:szCs w:val="26"/>
        </w:rPr>
        <w:t>-</w:t>
      </w:r>
      <w:r w:rsidRPr="006D6152">
        <w:rPr>
          <w:rFonts w:ascii="Times New Roman" w:hAnsi="Times New Roman" w:cs="Times New Roman"/>
          <w:sz w:val="26"/>
          <w:szCs w:val="26"/>
        </w:rPr>
        <w:tab/>
        <w:t xml:space="preserve">Phạm vi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SUDS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rãnh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vườn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vỉa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hè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mái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xanh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thùng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mưa</w:t>
      </w:r>
      <w:proofErr w:type="spellEnd"/>
      <w:proofErr w:type="gramStart"/>
      <w:r w:rsidRPr="006D6152">
        <w:rPr>
          <w:rFonts w:ascii="Times New Roman" w:hAnsi="Times New Roman" w:cs="Times New Roman"/>
          <w:sz w:val="26"/>
          <w:szCs w:val="26"/>
        </w:rPr>
        <w:t>…;</w:t>
      </w:r>
      <w:proofErr w:type="gramEnd"/>
    </w:p>
    <w:p w14:paraId="55C7E3B4" w14:textId="230785BD" w:rsidR="0075490D" w:rsidRPr="00E6231E" w:rsidRDefault="006D6152" w:rsidP="00E6231E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6152">
        <w:rPr>
          <w:rFonts w:ascii="Times New Roman" w:hAnsi="Times New Roman" w:cs="Times New Roman"/>
          <w:sz w:val="26"/>
          <w:szCs w:val="26"/>
        </w:rPr>
        <w:t>-</w:t>
      </w:r>
      <w:r w:rsidRPr="006D615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cận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SUDS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TP.HCM –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ven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mật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BĐKH. Các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SUDS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trưng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hậu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ven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sông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Long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núi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 xml:space="preserve"> Lâm </w:t>
      </w:r>
      <w:proofErr w:type="spellStart"/>
      <w:r w:rsidRPr="006D6152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D6152">
        <w:rPr>
          <w:rFonts w:ascii="Times New Roman" w:hAnsi="Times New Roman" w:cs="Times New Roman"/>
          <w:sz w:val="26"/>
          <w:szCs w:val="26"/>
        </w:rPr>
        <w:t>.</w:t>
      </w:r>
    </w:p>
    <w:p w14:paraId="2B19EE99" w14:textId="77777777" w:rsidR="0075490D" w:rsidRPr="002A52CC" w:rsidRDefault="0075490D" w:rsidP="006E0F3F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5478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35"/>
        <w:gridCol w:w="2977"/>
      </w:tblGrid>
      <w:tr w:rsidR="008C6D71" w:rsidRPr="000866BA" w14:paraId="59AE5044" w14:textId="77777777" w:rsidTr="0018722E">
        <w:tc>
          <w:tcPr>
            <w:tcW w:w="3581" w:type="pct"/>
            <w:gridSpan w:val="2"/>
            <w:vAlign w:val="center"/>
          </w:tcPr>
          <w:p w14:paraId="7FFD7D8A" w14:textId="7C96AB29" w:rsidR="008C6D71" w:rsidRPr="000866BA" w:rsidRDefault="008C6D71" w:rsidP="006E0F3F">
            <w:pPr>
              <w:spacing w:before="120" w:line="276" w:lineRule="auto"/>
              <w:ind w:left="0"/>
              <w:jc w:val="center"/>
              <w:rPr>
                <w:color w:val="000000" w:themeColor="text1"/>
              </w:rPr>
            </w:pPr>
            <w:proofErr w:type="spellStart"/>
            <w:r w:rsidRPr="000866BA">
              <w:rPr>
                <w:b/>
                <w:color w:val="000000" w:themeColor="text1"/>
              </w:rPr>
              <w:t>Tập</w:t>
            </w:r>
            <w:proofErr w:type="spellEnd"/>
            <w:r w:rsidRPr="000866BA">
              <w:rPr>
                <w:b/>
                <w:color w:val="000000" w:themeColor="text1"/>
              </w:rPr>
              <w:t xml:space="preserve"> </w:t>
            </w:r>
            <w:proofErr w:type="spellStart"/>
            <w:r w:rsidRPr="000866BA">
              <w:rPr>
                <w:b/>
                <w:color w:val="000000" w:themeColor="text1"/>
              </w:rPr>
              <w:t>thê</w:t>
            </w:r>
            <w:proofErr w:type="spellEnd"/>
            <w:r w:rsidRPr="000866BA">
              <w:rPr>
                <w:b/>
                <w:color w:val="000000" w:themeColor="text1"/>
              </w:rPr>
              <w:t xml:space="preserve">̉ </w:t>
            </w:r>
            <w:proofErr w:type="spellStart"/>
            <w:r>
              <w:rPr>
                <w:b/>
                <w:color w:val="000000" w:themeColor="text1"/>
              </w:rPr>
              <w:t>cán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bộ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 w:rsidRPr="000866BA">
              <w:rPr>
                <w:b/>
                <w:color w:val="000000" w:themeColor="text1"/>
              </w:rPr>
              <w:t>hướng</w:t>
            </w:r>
            <w:proofErr w:type="spellEnd"/>
            <w:r w:rsidRPr="000866BA">
              <w:rPr>
                <w:b/>
                <w:color w:val="000000" w:themeColor="text1"/>
              </w:rPr>
              <w:t xml:space="preserve"> </w:t>
            </w:r>
            <w:proofErr w:type="spellStart"/>
            <w:r w:rsidRPr="000866BA">
              <w:rPr>
                <w:b/>
                <w:color w:val="000000" w:themeColor="text1"/>
              </w:rPr>
              <w:t>dẫn</w:t>
            </w:r>
            <w:proofErr w:type="spellEnd"/>
          </w:p>
        </w:tc>
        <w:tc>
          <w:tcPr>
            <w:tcW w:w="1419" w:type="pct"/>
            <w:vAlign w:val="center"/>
          </w:tcPr>
          <w:p w14:paraId="3AC604AE" w14:textId="77777777" w:rsidR="008C6D71" w:rsidRPr="000866BA" w:rsidRDefault="008C6D71" w:rsidP="006E0F3F">
            <w:pPr>
              <w:spacing w:before="120" w:line="276" w:lineRule="auto"/>
              <w:ind w:left="0"/>
              <w:jc w:val="center"/>
              <w:rPr>
                <w:color w:val="000000" w:themeColor="text1"/>
              </w:rPr>
            </w:pPr>
            <w:proofErr w:type="spellStart"/>
            <w:r w:rsidRPr="000866BA">
              <w:rPr>
                <w:b/>
                <w:color w:val="000000" w:themeColor="text1"/>
              </w:rPr>
              <w:t>Nghiên</w:t>
            </w:r>
            <w:proofErr w:type="spellEnd"/>
            <w:r w:rsidRPr="000866BA">
              <w:rPr>
                <w:b/>
                <w:color w:val="000000" w:themeColor="text1"/>
              </w:rPr>
              <w:t xml:space="preserve"> </w:t>
            </w:r>
            <w:proofErr w:type="spellStart"/>
            <w:r w:rsidRPr="000866BA">
              <w:rPr>
                <w:b/>
                <w:color w:val="000000" w:themeColor="text1"/>
              </w:rPr>
              <w:t>cứu</w:t>
            </w:r>
            <w:proofErr w:type="spellEnd"/>
            <w:r w:rsidRPr="000866BA">
              <w:rPr>
                <w:b/>
                <w:color w:val="000000" w:themeColor="text1"/>
              </w:rPr>
              <w:t xml:space="preserve"> </w:t>
            </w:r>
            <w:proofErr w:type="spellStart"/>
            <w:r w:rsidRPr="000866BA">
              <w:rPr>
                <w:b/>
                <w:color w:val="000000" w:themeColor="text1"/>
              </w:rPr>
              <w:t>sinh</w:t>
            </w:r>
            <w:proofErr w:type="spellEnd"/>
          </w:p>
        </w:tc>
      </w:tr>
      <w:tr w:rsidR="008C6D71" w:rsidRPr="000866BA" w14:paraId="49156EBD" w14:textId="77777777" w:rsidTr="0018722E">
        <w:tc>
          <w:tcPr>
            <w:tcW w:w="2230" w:type="pct"/>
            <w:vAlign w:val="bottom"/>
          </w:tcPr>
          <w:p w14:paraId="0F4A1E5E" w14:textId="77777777" w:rsidR="008C6D71" w:rsidRPr="000866BA" w:rsidRDefault="008C6D71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297BB193" w14:textId="545AE5D7" w:rsidR="008C6D71" w:rsidRDefault="008C6D71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3E305647" w14:textId="77777777" w:rsidR="00E97247" w:rsidRPr="000866BA" w:rsidRDefault="00E97247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09581B70" w14:textId="77777777" w:rsidR="008C6D71" w:rsidRPr="000866BA" w:rsidRDefault="008C6D71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142152A9" w14:textId="77777777" w:rsidR="008C6D71" w:rsidRPr="000866BA" w:rsidRDefault="008C6D71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5D6CCEFF" w14:textId="53EB7D77" w:rsidR="008C6D71" w:rsidRPr="000866BA" w:rsidRDefault="006D6152" w:rsidP="006E0F3F">
            <w:pPr>
              <w:spacing w:line="276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P</w:t>
            </w:r>
            <w:r w:rsidR="008C6D71" w:rsidRPr="000866BA">
              <w:rPr>
                <w:b/>
                <w:color w:val="000000" w:themeColor="text1"/>
              </w:rPr>
              <w:t xml:space="preserve">GS.TS. </w:t>
            </w:r>
            <w:r>
              <w:rPr>
                <w:b/>
                <w:color w:val="000000" w:themeColor="text1"/>
              </w:rPr>
              <w:t>Châu Nguyễn Xuân Quang</w:t>
            </w:r>
          </w:p>
        </w:tc>
        <w:tc>
          <w:tcPr>
            <w:tcW w:w="1351" w:type="pct"/>
            <w:vAlign w:val="bottom"/>
          </w:tcPr>
          <w:p w14:paraId="324DEFEB" w14:textId="4D9A855F" w:rsidR="008C6D71" w:rsidRDefault="008C6D71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3BFB634E" w14:textId="77777777" w:rsidR="00457409" w:rsidRPr="000866BA" w:rsidRDefault="00457409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</w:rPr>
            </w:pPr>
          </w:p>
          <w:p w14:paraId="72F9D7B2" w14:textId="77777777" w:rsidR="008C6D71" w:rsidRPr="000866BA" w:rsidRDefault="008C6D71" w:rsidP="006E0F3F">
            <w:pPr>
              <w:spacing w:line="276" w:lineRule="auto"/>
              <w:ind w:left="0"/>
              <w:rPr>
                <w:b/>
                <w:color w:val="000000" w:themeColor="text1"/>
              </w:rPr>
            </w:pPr>
          </w:p>
          <w:p w14:paraId="75D4B2E2" w14:textId="1E76E905" w:rsidR="008C6D71" w:rsidRPr="000866BA" w:rsidRDefault="000F2BAB" w:rsidP="000F2BAB">
            <w:pPr>
              <w:spacing w:line="276" w:lineRule="auto"/>
              <w:ind w:left="0"/>
              <w:jc w:val="center"/>
              <w:rPr>
                <w:color w:val="000000" w:themeColor="text1"/>
              </w:rPr>
            </w:pPr>
            <w:r w:rsidRPr="000F2BAB">
              <w:rPr>
                <w:b/>
                <w:color w:val="000000" w:themeColor="text1"/>
              </w:rPr>
              <w:t xml:space="preserve">TS. </w:t>
            </w:r>
            <w:proofErr w:type="spellStart"/>
            <w:r w:rsidR="00AA7B5D">
              <w:rPr>
                <w:b/>
                <w:color w:val="000000" w:themeColor="text1"/>
              </w:rPr>
              <w:t>Trần</w:t>
            </w:r>
            <w:proofErr w:type="spellEnd"/>
            <w:r w:rsidR="00AA7B5D">
              <w:rPr>
                <w:b/>
                <w:color w:val="000000" w:themeColor="text1"/>
              </w:rPr>
              <w:t xml:space="preserve"> Đức</w:t>
            </w:r>
            <w:r w:rsidRPr="000F2BAB">
              <w:rPr>
                <w:b/>
                <w:color w:val="000000" w:themeColor="text1"/>
              </w:rPr>
              <w:t xml:space="preserve"> Dũng</w:t>
            </w:r>
          </w:p>
        </w:tc>
        <w:tc>
          <w:tcPr>
            <w:tcW w:w="1419" w:type="pct"/>
            <w:vAlign w:val="bottom"/>
          </w:tcPr>
          <w:p w14:paraId="7BDF859A" w14:textId="25718D8F" w:rsidR="008C6D71" w:rsidRPr="000F2BAB" w:rsidRDefault="00AA7B5D" w:rsidP="006E0F3F">
            <w:pPr>
              <w:spacing w:line="276" w:lineRule="auto"/>
              <w:ind w:left="0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</w:rPr>
              <w:t>Ngô Ngọc Hoàng Giang</w:t>
            </w:r>
          </w:p>
        </w:tc>
      </w:tr>
    </w:tbl>
    <w:p w14:paraId="6D13F6AA" w14:textId="77777777" w:rsidR="00B26DB0" w:rsidRPr="006D6152" w:rsidRDefault="00B26DB0" w:rsidP="006D6152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B26DB0" w:rsidRPr="006D61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7E0EA" w14:textId="77777777" w:rsidR="003F0FAF" w:rsidRDefault="003F0FAF" w:rsidP="00DF6496">
      <w:pPr>
        <w:spacing w:after="0" w:line="240" w:lineRule="auto"/>
      </w:pPr>
      <w:r>
        <w:separator/>
      </w:r>
    </w:p>
  </w:endnote>
  <w:endnote w:type="continuationSeparator" w:id="0">
    <w:p w14:paraId="0069F823" w14:textId="77777777" w:rsidR="003F0FAF" w:rsidRDefault="003F0FAF" w:rsidP="00DF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MS Gothic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mmi10">
    <w:charset w:val="02"/>
    <w:family w:val="swiss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5590" w14:textId="77777777" w:rsidR="003F0FAF" w:rsidRDefault="003F0FAF" w:rsidP="00DF6496">
      <w:pPr>
        <w:spacing w:after="0" w:line="240" w:lineRule="auto"/>
      </w:pPr>
      <w:r>
        <w:separator/>
      </w:r>
    </w:p>
  </w:footnote>
  <w:footnote w:type="continuationSeparator" w:id="0">
    <w:p w14:paraId="20FB9D28" w14:textId="77777777" w:rsidR="003F0FAF" w:rsidRDefault="003F0FAF" w:rsidP="00DF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176B4"/>
    <w:multiLevelType w:val="hybridMultilevel"/>
    <w:tmpl w:val="771ABF4E"/>
    <w:lvl w:ilvl="0" w:tplc="687A70B6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F460DC"/>
    <w:multiLevelType w:val="hybridMultilevel"/>
    <w:tmpl w:val="657473D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" w15:restartNumberingAfterBreak="0">
    <w:nsid w:val="2EFA6050"/>
    <w:multiLevelType w:val="hybridMultilevel"/>
    <w:tmpl w:val="2E749DAA"/>
    <w:lvl w:ilvl="0" w:tplc="02E08C66">
      <w:start w:val="2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3B6B0C"/>
    <w:multiLevelType w:val="hybridMultilevel"/>
    <w:tmpl w:val="D0642C7A"/>
    <w:lvl w:ilvl="0" w:tplc="878C70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D16D84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80BCD"/>
    <w:multiLevelType w:val="hybridMultilevel"/>
    <w:tmpl w:val="ED7665A4"/>
    <w:lvl w:ilvl="0" w:tplc="BFC8FE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71D00"/>
    <w:multiLevelType w:val="hybridMultilevel"/>
    <w:tmpl w:val="DAF6B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B1DB2"/>
    <w:multiLevelType w:val="hybridMultilevel"/>
    <w:tmpl w:val="AB661B94"/>
    <w:lvl w:ilvl="0" w:tplc="06762C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00AC7"/>
    <w:multiLevelType w:val="hybridMultilevel"/>
    <w:tmpl w:val="4E6C0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675398"/>
    <w:multiLevelType w:val="hybridMultilevel"/>
    <w:tmpl w:val="D186AB82"/>
    <w:lvl w:ilvl="0" w:tplc="02E08C6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B1E8F"/>
    <w:multiLevelType w:val="hybridMultilevel"/>
    <w:tmpl w:val="566CCE5A"/>
    <w:lvl w:ilvl="0" w:tplc="06762C1C"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52533323">
    <w:abstractNumId w:val="8"/>
  </w:num>
  <w:num w:numId="2" w16cid:durableId="1545217544">
    <w:abstractNumId w:val="4"/>
  </w:num>
  <w:num w:numId="3" w16cid:durableId="21132326">
    <w:abstractNumId w:val="5"/>
  </w:num>
  <w:num w:numId="4" w16cid:durableId="1798327981">
    <w:abstractNumId w:val="2"/>
  </w:num>
  <w:num w:numId="5" w16cid:durableId="343478758">
    <w:abstractNumId w:val="6"/>
  </w:num>
  <w:num w:numId="6" w16cid:durableId="1066294434">
    <w:abstractNumId w:val="9"/>
  </w:num>
  <w:num w:numId="7" w16cid:durableId="1857771957">
    <w:abstractNumId w:val="1"/>
  </w:num>
  <w:num w:numId="8" w16cid:durableId="1856185520">
    <w:abstractNumId w:val="7"/>
  </w:num>
  <w:num w:numId="9" w16cid:durableId="1889295616">
    <w:abstractNumId w:val="3"/>
  </w:num>
  <w:num w:numId="10" w16cid:durableId="142541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768"/>
    <w:rsid w:val="00062584"/>
    <w:rsid w:val="000667A8"/>
    <w:rsid w:val="00080ECD"/>
    <w:rsid w:val="00083DCF"/>
    <w:rsid w:val="0009373F"/>
    <w:rsid w:val="000C24A6"/>
    <w:rsid w:val="000F269D"/>
    <w:rsid w:val="000F2BAB"/>
    <w:rsid w:val="000F2E2F"/>
    <w:rsid w:val="0012523D"/>
    <w:rsid w:val="001308F9"/>
    <w:rsid w:val="00140302"/>
    <w:rsid w:val="00171570"/>
    <w:rsid w:val="0018722E"/>
    <w:rsid w:val="00187BB9"/>
    <w:rsid w:val="001A79C5"/>
    <w:rsid w:val="001D2ED6"/>
    <w:rsid w:val="001E65EA"/>
    <w:rsid w:val="001F4555"/>
    <w:rsid w:val="0024253E"/>
    <w:rsid w:val="00256EF3"/>
    <w:rsid w:val="0026042F"/>
    <w:rsid w:val="00265E8E"/>
    <w:rsid w:val="002A52CC"/>
    <w:rsid w:val="002A6974"/>
    <w:rsid w:val="002B11B8"/>
    <w:rsid w:val="002C6D91"/>
    <w:rsid w:val="002D2D7E"/>
    <w:rsid w:val="00334DD0"/>
    <w:rsid w:val="00375986"/>
    <w:rsid w:val="00377FD8"/>
    <w:rsid w:val="00393F2F"/>
    <w:rsid w:val="003E6C3C"/>
    <w:rsid w:val="003F0FAF"/>
    <w:rsid w:val="0044590C"/>
    <w:rsid w:val="00457409"/>
    <w:rsid w:val="0048601A"/>
    <w:rsid w:val="004A3DD2"/>
    <w:rsid w:val="004C009A"/>
    <w:rsid w:val="004E48A1"/>
    <w:rsid w:val="004E6941"/>
    <w:rsid w:val="00506CC6"/>
    <w:rsid w:val="00516C09"/>
    <w:rsid w:val="00517C3C"/>
    <w:rsid w:val="0052327F"/>
    <w:rsid w:val="00527DF8"/>
    <w:rsid w:val="00533F01"/>
    <w:rsid w:val="00536E4D"/>
    <w:rsid w:val="005B007E"/>
    <w:rsid w:val="005C0E1D"/>
    <w:rsid w:val="005C2294"/>
    <w:rsid w:val="005C3EC8"/>
    <w:rsid w:val="005D328B"/>
    <w:rsid w:val="005E13CD"/>
    <w:rsid w:val="00602171"/>
    <w:rsid w:val="00604DB3"/>
    <w:rsid w:val="0062636F"/>
    <w:rsid w:val="00636CB1"/>
    <w:rsid w:val="00642D85"/>
    <w:rsid w:val="00683C47"/>
    <w:rsid w:val="00694285"/>
    <w:rsid w:val="006A1F6C"/>
    <w:rsid w:val="006B1FEF"/>
    <w:rsid w:val="006D4AF7"/>
    <w:rsid w:val="006D6152"/>
    <w:rsid w:val="006E0F3F"/>
    <w:rsid w:val="006F184D"/>
    <w:rsid w:val="00717583"/>
    <w:rsid w:val="00721389"/>
    <w:rsid w:val="00726904"/>
    <w:rsid w:val="00735AD9"/>
    <w:rsid w:val="00737912"/>
    <w:rsid w:val="00745A24"/>
    <w:rsid w:val="0075490D"/>
    <w:rsid w:val="00760A0F"/>
    <w:rsid w:val="007649AD"/>
    <w:rsid w:val="00793D8D"/>
    <w:rsid w:val="007E6D14"/>
    <w:rsid w:val="00821702"/>
    <w:rsid w:val="00825614"/>
    <w:rsid w:val="0083672A"/>
    <w:rsid w:val="008555AE"/>
    <w:rsid w:val="0086638C"/>
    <w:rsid w:val="00867D5E"/>
    <w:rsid w:val="008C6D71"/>
    <w:rsid w:val="008E76A7"/>
    <w:rsid w:val="008F119C"/>
    <w:rsid w:val="00993EBA"/>
    <w:rsid w:val="009A3B3F"/>
    <w:rsid w:val="009A50B6"/>
    <w:rsid w:val="009A7C8C"/>
    <w:rsid w:val="009B0503"/>
    <w:rsid w:val="00A10B56"/>
    <w:rsid w:val="00A26F54"/>
    <w:rsid w:val="00A4634E"/>
    <w:rsid w:val="00A91052"/>
    <w:rsid w:val="00AA7B5D"/>
    <w:rsid w:val="00AC469E"/>
    <w:rsid w:val="00AD7434"/>
    <w:rsid w:val="00AF68E3"/>
    <w:rsid w:val="00B00A6A"/>
    <w:rsid w:val="00B165B0"/>
    <w:rsid w:val="00B26DB0"/>
    <w:rsid w:val="00B570B9"/>
    <w:rsid w:val="00B91AEF"/>
    <w:rsid w:val="00BA18A2"/>
    <w:rsid w:val="00BB37A2"/>
    <w:rsid w:val="00BD7762"/>
    <w:rsid w:val="00C048F3"/>
    <w:rsid w:val="00C049BF"/>
    <w:rsid w:val="00C15DEF"/>
    <w:rsid w:val="00C17C89"/>
    <w:rsid w:val="00C45876"/>
    <w:rsid w:val="00C64EF2"/>
    <w:rsid w:val="00C76F10"/>
    <w:rsid w:val="00CD153C"/>
    <w:rsid w:val="00CF7669"/>
    <w:rsid w:val="00D507D1"/>
    <w:rsid w:val="00D92328"/>
    <w:rsid w:val="00DD605C"/>
    <w:rsid w:val="00DE3CD0"/>
    <w:rsid w:val="00DF6496"/>
    <w:rsid w:val="00E02768"/>
    <w:rsid w:val="00E6119C"/>
    <w:rsid w:val="00E6231E"/>
    <w:rsid w:val="00E665AC"/>
    <w:rsid w:val="00E97247"/>
    <w:rsid w:val="00EB31F9"/>
    <w:rsid w:val="00EB7B61"/>
    <w:rsid w:val="00ED0AE5"/>
    <w:rsid w:val="00F03B4D"/>
    <w:rsid w:val="00F56669"/>
    <w:rsid w:val="00FB2806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87C9"/>
  <w15:docId w15:val="{373E141B-ABB5-4871-AE4B-24E66436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027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E0276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ongtext">
    <w:name w:val="long_text"/>
    <w:rsid w:val="00E02768"/>
  </w:style>
  <w:style w:type="paragraph" w:styleId="Header">
    <w:name w:val="header"/>
    <w:basedOn w:val="Normal"/>
    <w:link w:val="HeaderChar"/>
    <w:uiPriority w:val="99"/>
    <w:unhideWhenUsed/>
    <w:rsid w:val="00DF6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496"/>
  </w:style>
  <w:style w:type="paragraph" w:styleId="Footer">
    <w:name w:val="footer"/>
    <w:basedOn w:val="Normal"/>
    <w:link w:val="FooterChar"/>
    <w:uiPriority w:val="99"/>
    <w:unhideWhenUsed/>
    <w:rsid w:val="00DF6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496"/>
  </w:style>
  <w:style w:type="character" w:customStyle="1" w:styleId="fontstyle01">
    <w:name w:val="fontstyle01"/>
    <w:rsid w:val="007E6D1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7E6D14"/>
    <w:rPr>
      <w:rFonts w:ascii="cmmi10" w:hAnsi="cmmi10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tieu de phu 1,H1,List Paragraph1,Paragraph,List Paragraph2,muc,bullet 1,List Paragraph 1,lp1,Bullet L1,Colorful List - Accent 11,List Paragraph11,CONTENT,My checklist,N1,lp11,Bullet paras,表 (赤)  8,numbered para,heading hinh,02,Ảnh,1LU2"/>
    <w:basedOn w:val="Normal"/>
    <w:link w:val="ListParagraphChar"/>
    <w:uiPriority w:val="34"/>
    <w:qFormat/>
    <w:rsid w:val="00B91AE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4253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2E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2E2F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0F2E2F"/>
  </w:style>
  <w:style w:type="character" w:customStyle="1" w:styleId="ListParagraphChar">
    <w:name w:val="List Paragraph Char"/>
    <w:aliases w:val="tieu de phu 1 Char,H1 Char,List Paragraph1 Char,Paragraph Char,List Paragraph2 Char,muc Char,bullet 1 Char,List Paragraph 1 Char,lp1 Char,Bullet L1 Char,Colorful List - Accent 11 Char,List Paragraph11 Char,CONTENT Char,N1 Char"/>
    <w:link w:val="ListParagraph"/>
    <w:uiPriority w:val="34"/>
    <w:qFormat/>
    <w:rsid w:val="00BA18A2"/>
  </w:style>
  <w:style w:type="table" w:styleId="TableGrid">
    <w:name w:val="Table Grid"/>
    <w:basedOn w:val="TableNormal"/>
    <w:uiPriority w:val="39"/>
    <w:rsid w:val="008C6D71"/>
    <w:pPr>
      <w:spacing w:after="0" w:line="240" w:lineRule="auto"/>
      <w:ind w:left="-108"/>
    </w:pPr>
    <w:rPr>
      <w:rFonts w:ascii="Times New Roman" w:hAnsi="Times New Roman"/>
      <w:kern w:val="0"/>
      <w:sz w:val="26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Giang Ngo</cp:lastModifiedBy>
  <cp:revision>24</cp:revision>
  <cp:lastPrinted>2023-09-10T19:41:00Z</cp:lastPrinted>
  <dcterms:created xsi:type="dcterms:W3CDTF">2025-04-07T08:16:00Z</dcterms:created>
  <dcterms:modified xsi:type="dcterms:W3CDTF">2025-07-10T00:52:00Z</dcterms:modified>
</cp:coreProperties>
</file>